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7" w:rsidRDefault="00866E17" w:rsidP="0086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17">
        <w:rPr>
          <w:rFonts w:ascii="Times New Roman" w:hAnsi="Times New Roman" w:cs="Times New Roman"/>
          <w:b/>
          <w:sz w:val="28"/>
          <w:szCs w:val="28"/>
        </w:rPr>
        <w:t xml:space="preserve">Информация о ДТП с участием </w:t>
      </w:r>
    </w:p>
    <w:p w:rsidR="004B7656" w:rsidRPr="00866E17" w:rsidRDefault="00866E17" w:rsidP="0086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17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9B7957" w:rsidRPr="009B7957" w:rsidRDefault="00644D75" w:rsidP="009B7957">
      <w:pPr>
        <w:pStyle w:val="2"/>
        <w:shd w:val="clear" w:color="auto" w:fill="auto"/>
        <w:spacing w:before="0" w:after="0" w:line="360" w:lineRule="auto"/>
        <w:ind w:firstLine="600"/>
        <w:jc w:val="both"/>
      </w:pPr>
      <w:r>
        <w:t xml:space="preserve"> </w:t>
      </w:r>
      <w:proofErr w:type="gramStart"/>
      <w:r w:rsidR="00866E17">
        <w:t xml:space="preserve">Администрация  МБДОУ «Васьковский детский сад» сообщает, что </w:t>
      </w:r>
      <w:r w:rsidR="00F73721">
        <w:t xml:space="preserve">19.06.2022 года, в 12 часов 20 минут, напротив дома № 26, по улице Молодежная, деревни </w:t>
      </w:r>
      <w:proofErr w:type="spellStart"/>
      <w:r w:rsidR="00F73721">
        <w:t>Уфимцево</w:t>
      </w:r>
      <w:proofErr w:type="spellEnd"/>
      <w:r w:rsidR="00F73721">
        <w:t>, Промышленновского му</w:t>
      </w:r>
      <w:r w:rsidR="009B7957">
        <w:t>ниципального</w:t>
      </w:r>
      <w:r>
        <w:t xml:space="preserve"> округа, </w:t>
      </w:r>
      <w:r w:rsidR="00F73721">
        <w:t>Кемеровской области</w:t>
      </w:r>
      <w:r w:rsidR="009B7957">
        <w:t xml:space="preserve">, водитель легкового автомобиля, управляя автомобилем, осуществлял движение задним ходом, совершил столкновение с мопедом </w:t>
      </w:r>
      <w:r w:rsidR="009B7957">
        <w:rPr>
          <w:lang w:val="en-US"/>
        </w:rPr>
        <w:t>Racer</w:t>
      </w:r>
      <w:r w:rsidR="009B7957">
        <w:t xml:space="preserve">, под управлением несовершеннолетнего водителя 11 лет, который перевозил на заднем сидении мопеда </w:t>
      </w:r>
      <w:r>
        <w:t xml:space="preserve">несовершеннолетнего  пассажира </w:t>
      </w:r>
      <w:r w:rsidR="009B7957">
        <w:t>5 лет.</w:t>
      </w:r>
      <w:proofErr w:type="gramEnd"/>
      <w:r>
        <w:t xml:space="preserve"> В результате ДТП травмирован несовершеннолетний пассажир, 5 лет.</w:t>
      </w: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right"/>
        <w:rPr>
          <w:lang w:bidi="ru-RU"/>
        </w:rPr>
      </w:pPr>
      <w:r>
        <w:rPr>
          <w:lang w:bidi="ru-RU"/>
        </w:rPr>
        <w:t>Администрация</w:t>
      </w: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right"/>
      </w:pPr>
      <w:r>
        <w:rPr>
          <w:lang w:bidi="ru-RU"/>
        </w:rPr>
        <w:t>МБДОУ «Васьковский детский сад»</w:t>
      </w:r>
    </w:p>
    <w:p w:rsidR="00866E17" w:rsidRPr="00866E17" w:rsidRDefault="00866E17">
      <w:pPr>
        <w:rPr>
          <w:rFonts w:ascii="Times New Roman" w:hAnsi="Times New Roman" w:cs="Times New Roman"/>
          <w:sz w:val="28"/>
          <w:szCs w:val="28"/>
        </w:rPr>
      </w:pPr>
    </w:p>
    <w:sectPr w:rsidR="00866E17" w:rsidRPr="00866E17" w:rsidSect="004B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6E17"/>
    <w:rsid w:val="002C7C9D"/>
    <w:rsid w:val="004B7656"/>
    <w:rsid w:val="00516568"/>
    <w:rsid w:val="00644D75"/>
    <w:rsid w:val="00866E17"/>
    <w:rsid w:val="009B7957"/>
    <w:rsid w:val="00C62B7E"/>
    <w:rsid w:val="00F7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866E17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2022-05-06T04:01:00Z</dcterms:created>
  <dcterms:modified xsi:type="dcterms:W3CDTF">2022-07-06T02:31:00Z</dcterms:modified>
</cp:coreProperties>
</file>